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8C" w:rsidRDefault="00F2388C" w:rsidP="002676BC">
      <w:pPr>
        <w:jc w:val="center"/>
        <w:rPr>
          <w:b/>
          <w:bCs/>
          <w:sz w:val="40"/>
          <w:szCs w:val="40"/>
        </w:rPr>
      </w:pPr>
    </w:p>
    <w:p w:rsidR="003C3918" w:rsidRPr="00F2388C" w:rsidRDefault="00B358B7" w:rsidP="00F238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</w:t>
      </w:r>
      <w:r w:rsidR="00F2388C" w:rsidRPr="00F2388C">
        <w:rPr>
          <w:b/>
          <w:bCs/>
          <w:sz w:val="28"/>
          <w:szCs w:val="28"/>
        </w:rPr>
        <w:t xml:space="preserve"> </w:t>
      </w:r>
      <w:r w:rsidR="00C354D9" w:rsidRPr="00F2388C">
        <w:rPr>
          <w:b/>
          <w:bCs/>
          <w:sz w:val="28"/>
          <w:szCs w:val="28"/>
        </w:rPr>
        <w:t>İLKOKULU</w:t>
      </w:r>
      <w:r w:rsidR="00F2388C" w:rsidRPr="00F2388C">
        <w:rPr>
          <w:b/>
          <w:bCs/>
          <w:sz w:val="28"/>
          <w:szCs w:val="28"/>
        </w:rPr>
        <w:t xml:space="preserve"> </w:t>
      </w:r>
      <w:r w:rsidR="00C354D9" w:rsidRPr="00F2388C">
        <w:rPr>
          <w:b/>
          <w:sz w:val="28"/>
          <w:szCs w:val="28"/>
        </w:rPr>
        <w:t xml:space="preserve">E-OKUL </w:t>
      </w:r>
      <w:r w:rsidR="003C3918" w:rsidRPr="00F2388C">
        <w:rPr>
          <w:b/>
          <w:sz w:val="28"/>
          <w:szCs w:val="28"/>
        </w:rPr>
        <w:t>ÖĞRENCİ BİLGİ FORMU</w:t>
      </w:r>
    </w:p>
    <w:p w:rsidR="003C3918" w:rsidRDefault="003C3918" w:rsidP="002676BC">
      <w:pPr>
        <w:jc w:val="center"/>
        <w:rPr>
          <w:b/>
          <w:bCs/>
          <w:sz w:val="20"/>
        </w:rPr>
      </w:pPr>
    </w:p>
    <w:tbl>
      <w:tblPr>
        <w:tblpPr w:leftFromText="141" w:rightFromText="141" w:vertAnchor="text" w:horzAnchor="margin" w:tblpXSpec="center" w:tblpY="139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79"/>
        <w:gridCol w:w="2237"/>
        <w:gridCol w:w="2234"/>
        <w:gridCol w:w="151"/>
        <w:gridCol w:w="2540"/>
        <w:gridCol w:w="201"/>
      </w:tblGrid>
      <w:tr w:rsidR="003C3918" w:rsidTr="003C3918">
        <w:trPr>
          <w:cantSplit/>
          <w:trHeight w:val="26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2"/>
            </w:pPr>
            <w:r>
              <w:t>ÖĞRENCİ BİLGİLERİ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2"/>
            </w:pPr>
            <w:r>
              <w:t>VELİ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C354D9" w:rsidP="003C3918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Cep </w:t>
            </w:r>
            <w:r w:rsidR="003C3918">
              <w:rPr>
                <w:sz w:val="22"/>
              </w:rPr>
              <w:t xml:space="preserve"> No</w:t>
            </w:r>
            <w:proofErr w:type="gramEnd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proofErr w:type="gram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.Kayıt</w:t>
            </w:r>
            <w:proofErr w:type="gramEnd"/>
            <w:r>
              <w:rPr>
                <w:sz w:val="22"/>
              </w:rPr>
              <w:t xml:space="preserve"> 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 xml:space="preserve">Nüfus </w:t>
            </w:r>
            <w:proofErr w:type="spellStart"/>
            <w:r>
              <w:rPr>
                <w:sz w:val="22"/>
              </w:rPr>
              <w:t>Cüzd</w:t>
            </w:r>
            <w:proofErr w:type="spellEnd"/>
            <w:r>
              <w:rPr>
                <w:sz w:val="22"/>
              </w:rPr>
              <w:t>. Veriliş Tarihi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80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2"/>
            </w:pPr>
            <w:r>
              <w:t>ANNE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 xml:space="preserve">Özür </w:t>
            </w:r>
            <w:r w:rsidR="00C354D9">
              <w:rPr>
                <w:sz w:val="22"/>
              </w:rPr>
              <w:t xml:space="preserve">Varsa Özür </w:t>
            </w:r>
            <w:r>
              <w:rPr>
                <w:sz w:val="22"/>
              </w:rPr>
              <w:t>Türü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084CEC" w:rsidRDefault="003C3918" w:rsidP="003C3918">
            <w:pPr>
              <w:pStyle w:val="Balk1"/>
              <w:jc w:val="center"/>
              <w:rPr>
                <w:b w:val="0"/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  <w:r w:rsidR="00C354D9">
              <w:rPr>
                <w:sz w:val="22"/>
              </w:rPr>
              <w:t>mu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310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Sosy</w:t>
            </w:r>
            <w:r w:rsidR="00C354D9">
              <w:rPr>
                <w:sz w:val="22"/>
              </w:rPr>
              <w:t>al</w:t>
            </w:r>
            <w:r>
              <w:rPr>
                <w:sz w:val="22"/>
              </w:rPr>
              <w:t>Hizm</w:t>
            </w:r>
            <w:proofErr w:type="spellEnd"/>
            <w:r>
              <w:rPr>
                <w:sz w:val="22"/>
              </w:rPr>
              <w:t>.Çocuk</w:t>
            </w:r>
            <w:proofErr w:type="gram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cantSplit/>
          <w:trHeight w:val="177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cantSplit/>
          <w:trHeight w:val="252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29"/>
            </w:tblGrid>
            <w:tr w:rsidR="00C354D9" w:rsidRPr="009217A1" w:rsidTr="009217A1">
              <w:trPr>
                <w:trHeight w:val="502"/>
              </w:trPr>
              <w:tc>
                <w:tcPr>
                  <w:tcW w:w="2749" w:type="dxa"/>
                </w:tcPr>
                <w:p w:rsidR="00C354D9" w:rsidRPr="009217A1" w:rsidRDefault="00C354D9" w:rsidP="009217A1">
                  <w:pPr>
                    <w:framePr w:hSpace="141" w:wrap="around" w:vAnchor="text" w:hAnchor="margin" w:xAlign="center" w:y="139"/>
                    <w:rPr>
                      <w:sz w:val="22"/>
                    </w:rPr>
                  </w:pPr>
                  <w:r w:rsidRPr="009217A1">
                    <w:rPr>
                      <w:sz w:val="22"/>
                    </w:rPr>
                    <w:t>Haneye Giren Toplam Gelir(</w:t>
                  </w:r>
                  <w:r w:rsidRPr="009217A1">
                    <w:rPr>
                      <w:b/>
                      <w:sz w:val="22"/>
                    </w:rPr>
                    <w:t>Yıllık</w:t>
                  </w:r>
                  <w:r w:rsidRPr="009217A1">
                    <w:rPr>
                      <w:sz w:val="22"/>
                    </w:rPr>
                    <w:t>)</w:t>
                  </w:r>
                </w:p>
              </w:tc>
            </w:tr>
            <w:tr w:rsidR="00C354D9" w:rsidRPr="009217A1" w:rsidTr="009217A1">
              <w:trPr>
                <w:trHeight w:val="595"/>
              </w:trPr>
              <w:tc>
                <w:tcPr>
                  <w:tcW w:w="2749" w:type="dxa"/>
                </w:tcPr>
                <w:p w:rsidR="00C354D9" w:rsidRPr="009217A1" w:rsidRDefault="00C354D9" w:rsidP="009217A1">
                  <w:pPr>
                    <w:framePr w:hSpace="141" w:wrap="around" w:vAnchor="text" w:hAnchor="margin" w:xAlign="center" w:y="139"/>
                    <w:rPr>
                      <w:sz w:val="22"/>
                    </w:rPr>
                  </w:pPr>
                  <w:r w:rsidRPr="009217A1">
                    <w:rPr>
                      <w:sz w:val="22"/>
                    </w:rPr>
                    <w:t>Hanede Yaşayan Kişi Sayısı</w:t>
                  </w:r>
                </w:p>
              </w:tc>
            </w:tr>
          </w:tbl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82"/>
            </w:tblGrid>
            <w:tr w:rsidR="00C354D9" w:rsidRPr="009217A1" w:rsidTr="009217A1">
              <w:trPr>
                <w:trHeight w:val="502"/>
              </w:trPr>
              <w:tc>
                <w:tcPr>
                  <w:tcW w:w="5000" w:type="pct"/>
                  <w:vAlign w:val="bottom"/>
                </w:tcPr>
                <w:p w:rsidR="00C354D9" w:rsidRPr="009217A1" w:rsidRDefault="00C354D9" w:rsidP="009217A1">
                  <w:pPr>
                    <w:framePr w:hSpace="141" w:wrap="around" w:vAnchor="text" w:hAnchor="margin" w:xAlign="center" w:y="139"/>
                    <w:jc w:val="center"/>
                    <w:rPr>
                      <w:sz w:val="22"/>
                    </w:rPr>
                  </w:pPr>
                  <w:proofErr w:type="gramStart"/>
                  <w:r w:rsidRPr="009217A1">
                    <w:rPr>
                      <w:sz w:val="22"/>
                    </w:rPr>
                    <w:t>………………..</w:t>
                  </w:r>
                  <w:proofErr w:type="gramEnd"/>
                  <w:r w:rsidRPr="009217A1">
                    <w:rPr>
                      <w:sz w:val="22"/>
                    </w:rPr>
                    <w:t>TL</w:t>
                  </w:r>
                </w:p>
              </w:tc>
            </w:tr>
            <w:tr w:rsidR="00C354D9" w:rsidRPr="009217A1" w:rsidTr="009217A1">
              <w:trPr>
                <w:trHeight w:val="524"/>
              </w:trPr>
              <w:tc>
                <w:tcPr>
                  <w:tcW w:w="5000" w:type="pct"/>
                </w:tcPr>
                <w:p w:rsidR="00C354D9" w:rsidRPr="009217A1" w:rsidRDefault="00C354D9" w:rsidP="009217A1">
                  <w:pPr>
                    <w:framePr w:hSpace="141" w:wrap="around" w:vAnchor="text" w:hAnchor="margin" w:xAlign="center" w:y="139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cantSplit/>
          <w:trHeight w:val="148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cantSplit/>
          <w:trHeight w:val="251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pStyle w:val="Balk2"/>
            </w:pPr>
            <w:r>
              <w:t>KARDEŞ BİLGİLERİ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960C20" w:rsidRDefault="003C3918" w:rsidP="003C3918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Pr="00960C20" w:rsidRDefault="003C3918" w:rsidP="003C3918">
            <w:pPr>
              <w:jc w:val="center"/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4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C354D9" w:rsidP="003C3918">
            <w:pPr>
              <w:pStyle w:val="Balk1"/>
              <w:rPr>
                <w:sz w:val="22"/>
              </w:rPr>
            </w:pPr>
            <w:r>
              <w:rPr>
                <w:sz w:val="22"/>
              </w:rPr>
              <w:t>Kardeş sayısı fazla olanlar bu formun arkasına yukarıdaki kardeş bilgilerine göre yazabilirler.</w:t>
            </w:r>
          </w:p>
          <w:p w:rsidR="003C3918" w:rsidRDefault="003C3918" w:rsidP="003C3918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6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3C3918" w:rsidP="003C3918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rPr>
          <w:cantSplit/>
          <w:trHeight w:val="249"/>
        </w:trPr>
        <w:tc>
          <w:tcPr>
            <w:tcW w:w="5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4D9" w:rsidRDefault="00C354D9" w:rsidP="003C3918">
            <w:pPr>
              <w:jc w:val="center"/>
              <w:rPr>
                <w:sz w:val="22"/>
              </w:rPr>
            </w:pPr>
          </w:p>
          <w:p w:rsidR="003C3918" w:rsidRDefault="003C3918" w:rsidP="003C3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C354D9" w:rsidRDefault="00C354D9" w:rsidP="003C3918">
            <w:pPr>
              <w:jc w:val="center"/>
              <w:rPr>
                <w:sz w:val="22"/>
              </w:rPr>
            </w:pPr>
          </w:p>
          <w:p w:rsidR="003C3918" w:rsidRDefault="00F06C0B" w:rsidP="003C3918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/09/2017</w:t>
            </w:r>
          </w:p>
          <w:p w:rsidR="003C3918" w:rsidRDefault="003C3918" w:rsidP="003C3918">
            <w:pPr>
              <w:rPr>
                <w:sz w:val="22"/>
              </w:rPr>
            </w:pPr>
          </w:p>
          <w:p w:rsidR="003C3918" w:rsidRDefault="003C3918" w:rsidP="003C3918">
            <w:pPr>
              <w:jc w:val="center"/>
              <w:rPr>
                <w:sz w:val="22"/>
              </w:rPr>
            </w:pPr>
          </w:p>
          <w:p w:rsidR="003C3918" w:rsidRDefault="003C3918" w:rsidP="003C39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Veli Ad Soyadı İmza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cantSplit/>
          <w:trHeight w:val="249"/>
        </w:trPr>
        <w:tc>
          <w:tcPr>
            <w:tcW w:w="5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C354D9">
        <w:trPr>
          <w:cantSplit/>
          <w:trHeight w:val="70"/>
        </w:trPr>
        <w:tc>
          <w:tcPr>
            <w:tcW w:w="5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C354D9">
        <w:trPr>
          <w:cantSplit/>
          <w:trHeight w:val="1436"/>
        </w:trPr>
        <w:tc>
          <w:tcPr>
            <w:tcW w:w="5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18" w:rsidRDefault="003C3918" w:rsidP="003C3918">
            <w:pPr>
              <w:rPr>
                <w:sz w:val="22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18" w:rsidRDefault="00C354D9" w:rsidP="003C3918">
            <w:pPr>
              <w:tabs>
                <w:tab w:val="center" w:pos="2432"/>
                <w:tab w:val="right" w:pos="4864"/>
              </w:tabs>
              <w:rPr>
                <w:sz w:val="22"/>
              </w:rPr>
            </w:pPr>
            <w:r w:rsidRPr="00C354D9">
              <w:rPr>
                <w:b/>
                <w:sz w:val="22"/>
              </w:rPr>
              <w:t>Önemli Not:</w:t>
            </w:r>
            <w:r>
              <w:rPr>
                <w:sz w:val="22"/>
              </w:rPr>
              <w:t xml:space="preserve"> Orta öğretim kurumlarına yerleştirme işleminde öğrencilerin e-okul bilgileri kullanılmaktadır. Bu nedenle öğrencilere ait bilgilerin tam ve güncel olması gerekmektedir. Aile ve öğrenci ile ilgili tüm gelişme ve değişikliklerin zamanında okul idarelerine bildirilmesi gerekmektedir.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C3918" w:rsidTr="003C3918">
        <w:trPr>
          <w:trHeight w:val="266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r>
              <w:t> </w:t>
            </w:r>
          </w:p>
        </w:tc>
      </w:tr>
      <w:tr w:rsidR="003C3918" w:rsidTr="003C3918"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18" w:rsidRDefault="003C3918" w:rsidP="003C391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A5C5F" w:rsidRPr="002676BC" w:rsidRDefault="003A5C5F" w:rsidP="00F2388C"/>
    <w:sectPr w:rsidR="003A5C5F" w:rsidRPr="002676BC" w:rsidSect="00C354D9">
      <w:pgSz w:w="11906" w:h="16838"/>
      <w:pgMar w:top="360" w:right="424" w:bottom="720" w:left="720" w:header="709" w:footer="709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F91AC0"/>
    <w:rsid w:val="00084CEC"/>
    <w:rsid w:val="002676BC"/>
    <w:rsid w:val="003A5C5F"/>
    <w:rsid w:val="003C3918"/>
    <w:rsid w:val="00445619"/>
    <w:rsid w:val="00830E54"/>
    <w:rsid w:val="009217A1"/>
    <w:rsid w:val="00942F6D"/>
    <w:rsid w:val="00A71038"/>
    <w:rsid w:val="00B358B7"/>
    <w:rsid w:val="00C354D9"/>
    <w:rsid w:val="00E22D6D"/>
    <w:rsid w:val="00F06C0B"/>
    <w:rsid w:val="00F2388C"/>
    <w:rsid w:val="00F9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3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71038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71038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A71038"/>
    <w:pPr>
      <w:jc w:val="center"/>
    </w:pPr>
    <w:rPr>
      <w:b/>
      <w:bCs/>
      <w:sz w:val="20"/>
    </w:rPr>
  </w:style>
  <w:style w:type="character" w:styleId="Kpr">
    <w:name w:val="Hyperlink"/>
    <w:basedOn w:val="VarsaylanParagrafYazTipi"/>
    <w:semiHidden/>
    <w:rsid w:val="00A71038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F91AC0"/>
    <w:rPr>
      <w:b/>
      <w:bCs/>
      <w:sz w:val="22"/>
      <w:szCs w:val="24"/>
    </w:rPr>
  </w:style>
  <w:style w:type="table" w:styleId="TabloKlavuzu">
    <w:name w:val="Table Grid"/>
    <w:basedOn w:val="NormalTablo"/>
    <w:rsid w:val="00C35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simya</cp:lastModifiedBy>
  <cp:revision>2</cp:revision>
  <dcterms:created xsi:type="dcterms:W3CDTF">2017-11-25T19:58:00Z</dcterms:created>
  <dcterms:modified xsi:type="dcterms:W3CDTF">2017-11-25T19:58:00Z</dcterms:modified>
</cp:coreProperties>
</file>